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DA6094" w:rsidRPr="005C0650" w:rsidRDefault="00DA6094" w:rsidP="00DA6094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Изх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 № 0</w:t>
      </w:r>
      <w:r w:rsidR="00616E92">
        <w:rPr>
          <w:rFonts w:ascii="Times New Roman" w:hAnsi="Times New Roman" w:cs="Times New Roman"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>-2</w:t>
      </w:r>
      <w:r w:rsidRPr="005C0650">
        <w:rPr>
          <w:rFonts w:ascii="Times New Roman" w:hAnsi="Times New Roman" w:cs="Times New Roman"/>
          <w:sz w:val="24"/>
          <w:szCs w:val="24"/>
        </w:rPr>
        <w:t>/</w:t>
      </w:r>
      <w:r w:rsidR="00616E92">
        <w:rPr>
          <w:rFonts w:ascii="Times New Roman" w:hAnsi="Times New Roman" w:cs="Times New Roman"/>
          <w:sz w:val="24"/>
          <w:szCs w:val="24"/>
          <w:lang w:val="bg-BG"/>
        </w:rPr>
        <w:t>14.04</w:t>
      </w:r>
      <w:r w:rsidR="00616E92">
        <w:rPr>
          <w:rFonts w:ascii="Times New Roman" w:hAnsi="Times New Roman" w:cs="Times New Roman"/>
          <w:sz w:val="24"/>
          <w:szCs w:val="24"/>
        </w:rPr>
        <w:t>.20</w:t>
      </w:r>
      <w:r w:rsidR="00616E92">
        <w:rPr>
          <w:rFonts w:ascii="Times New Roman" w:hAnsi="Times New Roman" w:cs="Times New Roman"/>
          <w:sz w:val="24"/>
          <w:szCs w:val="24"/>
          <w:lang w:val="bg-BG"/>
        </w:rPr>
        <w:t>26</w:t>
      </w:r>
      <w:r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5C0650">
        <w:rPr>
          <w:rFonts w:ascii="Times New Roman" w:hAnsi="Times New Roman" w:cs="Times New Roman"/>
          <w:sz w:val="24"/>
          <w:szCs w:val="24"/>
        </w:rPr>
        <w:t>.</w:t>
      </w:r>
    </w:p>
    <w:p w:rsidR="00F3139E" w:rsidRPr="008B0B5D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B65A1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 w:rsidR="00D00CA2"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</w:t>
      </w:r>
      <w:r w:rsidR="00BA2B89" w:rsidRPr="00BA2B8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194703" w:rsidRDefault="00194703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D62A7" w:rsidRPr="001D4EE9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: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Разпределение на пасища мери и ливади от ОПФ и ДПФ за землище </w:t>
      </w:r>
      <w:proofErr w:type="spellStart"/>
      <w:r w:rsidR="00BF2D79" w:rsidRPr="002C5AE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Милчина</w:t>
      </w:r>
      <w:proofErr w:type="spellEnd"/>
      <w:r w:rsidR="00BF2D79" w:rsidRPr="002C5AE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BF2D79" w:rsidRPr="002C5AE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лъка</w:t>
      </w:r>
      <w:proofErr w:type="spellEnd"/>
      <w:r w:rsidR="00CC59BB" w:rsidRPr="002C5AEF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общ. Грамада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616E92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календарната 2027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год. на собственици </w:t>
      </w:r>
      <w:r w:rsidR="001D4EE9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или ползватели на животновъдни обекти, които отглеждат пасищни селскостопански животни регистрирани в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FD62A7" w:rsidRPr="00FD62A7" w:rsidRDefault="00FD62A7" w:rsidP="00FD62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 w:rsidR="00280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FD62A7" w:rsidRDefault="00FD62A7" w:rsidP="00FD62A7">
      <w:pPr>
        <w:jc w:val="both"/>
        <w:rPr>
          <w:bCs/>
          <w:lang w:val="bg-BG"/>
        </w:rPr>
      </w:pPr>
    </w:p>
    <w:p w:rsidR="00FD62A7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BA2B89" w:rsidRDefault="00194703" w:rsidP="00BA2B8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</w:t>
      </w:r>
      <w:r w:rsidR="00B859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16E92">
        <w:rPr>
          <w:rFonts w:ascii="Times New Roman" w:hAnsi="Times New Roman" w:cs="Times New Roman"/>
          <w:sz w:val="24"/>
          <w:szCs w:val="24"/>
          <w:lang w:val="bg-BG"/>
        </w:rPr>
        <w:t>ПО-28-125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свиквам на </w:t>
      </w:r>
      <w:r w:rsidR="00616E92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="00795A91" w:rsidRPr="00795A91">
        <w:rPr>
          <w:rFonts w:ascii="Times New Roman" w:hAnsi="Times New Roman" w:cs="Times New Roman"/>
          <w:b/>
          <w:sz w:val="24"/>
          <w:szCs w:val="24"/>
          <w:lang w:val="bg-BG"/>
        </w:rPr>
        <w:t>.04.202</w:t>
      </w:r>
      <w:r w:rsidR="00616E92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BA2B89" w:rsidRPr="00795A9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год.  от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92533" w:rsidRPr="005F7B59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7F3DB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492533" w:rsidRPr="005F7B59">
        <w:rPr>
          <w:rFonts w:ascii="Times New Roman" w:hAnsi="Times New Roman" w:cs="Times New Roman"/>
          <w:b/>
          <w:sz w:val="24"/>
          <w:szCs w:val="24"/>
          <w:lang w:val="bg-BG"/>
        </w:rPr>
        <w:t>,30</w:t>
      </w:r>
      <w:r w:rsidR="00BA2B89" w:rsidRPr="004925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ч.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в заседателната зала на общ. Грамада,</w:t>
      </w:r>
      <w:r w:rsidR="008B3FFA">
        <w:rPr>
          <w:rFonts w:ascii="Times New Roman" w:hAnsi="Times New Roman" w:cs="Times New Roman"/>
          <w:sz w:val="24"/>
          <w:szCs w:val="24"/>
          <w:lang w:val="bg-BG"/>
        </w:rPr>
        <w:t xml:space="preserve"> гр. Грамада, пл. „Мико Нинов“ №1, ет.2,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5A91"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BA2B89" w:rsidRDefault="00BA2B89" w:rsidP="00BA2B89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795A91" w:rsidRPr="0003269E" w:rsidRDefault="00BA2B89" w:rsidP="00795A91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611B0C" w:rsidRPr="00611B0C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795A91"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795A9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>Въз основа на справката по чл.37и, ал.6 от ЗСПЗЗ, комисията да извърши проверка за спазване на условията по чл. 37и, ал. 1 и 4 от ЗСПЗЗ по сключените договори за наем на пасища, мери и ливади от държавния и общинския поземлен фонд, в</w:t>
      </w:r>
      <w:r w:rsidR="00616E9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указания</w:t>
      </w:r>
      <w:r w:rsidR="00795A9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срок За  проверката да се изготви протокол по чл. 37м, ал.1 по образец, утвърден със заповед № РД</w:t>
      </w:r>
      <w:r w:rsidR="00795A91" w:rsidRPr="0003269E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 от министъра на земеделието и храните и да се представи на директора на областната дирекция "Земеделие" и на кмета на общината.</w:t>
      </w:r>
    </w:p>
    <w:p w:rsidR="00795A91" w:rsidRPr="00D73C01" w:rsidRDefault="00795A91" w:rsidP="00795A91">
      <w:pPr>
        <w:shd w:val="clear" w:color="auto" w:fill="FFFFFF"/>
        <w:ind w:left="360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795A91" w:rsidRDefault="00795A91" w:rsidP="00795A9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2- Други</w:t>
      </w:r>
    </w:p>
    <w:p w:rsidR="00611B0C" w:rsidRPr="00720355" w:rsidRDefault="00611B0C" w:rsidP="00611B0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00CA2" w:rsidRDefault="00D00CA2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EB2611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7F3DB2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Йордан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Стефанов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Събев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Кметски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наместник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Милчина</w:t>
      </w:r>
      <w:proofErr w:type="spellEnd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82BD6">
        <w:rPr>
          <w:rFonts w:ascii="Times New Roman" w:hAnsi="Times New Roman" w:cs="Times New Roman"/>
          <w:sz w:val="24"/>
          <w:szCs w:val="24"/>
          <w:shd w:val="clear" w:color="auto" w:fill="FFFFFF"/>
        </w:rPr>
        <w:t>лъка</w:t>
      </w:r>
      <w:proofErr w:type="spellEnd"/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 w:rsidR="006A1C92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63544C">
        <w:rPr>
          <w:rFonts w:ascii="Times New Roman" w:hAnsi="Times New Roman" w:cs="Times New Roman"/>
          <w:sz w:val="24"/>
          <w:szCs w:val="24"/>
          <w:lang w:val="bg-BG"/>
        </w:rPr>
        <w:t>аповед № ПО-28-125 от 11.03.202</w:t>
      </w:r>
      <w:r w:rsidR="006A1C92"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>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60735"/>
    <w:rsid w:val="00061C55"/>
    <w:rsid w:val="000A6555"/>
    <w:rsid w:val="000B3A59"/>
    <w:rsid w:val="000D0589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9653D"/>
    <w:rsid w:val="002C38BA"/>
    <w:rsid w:val="002C5AEF"/>
    <w:rsid w:val="002C6F4F"/>
    <w:rsid w:val="002E51FC"/>
    <w:rsid w:val="002F48ED"/>
    <w:rsid w:val="002F559A"/>
    <w:rsid w:val="00314693"/>
    <w:rsid w:val="00324361"/>
    <w:rsid w:val="00342057"/>
    <w:rsid w:val="00360496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542A1"/>
    <w:rsid w:val="00471415"/>
    <w:rsid w:val="004858C0"/>
    <w:rsid w:val="00492533"/>
    <w:rsid w:val="004A090C"/>
    <w:rsid w:val="004E349A"/>
    <w:rsid w:val="00512B84"/>
    <w:rsid w:val="00525B98"/>
    <w:rsid w:val="00562A3D"/>
    <w:rsid w:val="005A4401"/>
    <w:rsid w:val="005B5FA8"/>
    <w:rsid w:val="005D0FD6"/>
    <w:rsid w:val="005D5606"/>
    <w:rsid w:val="005F1578"/>
    <w:rsid w:val="005F3830"/>
    <w:rsid w:val="005F7B59"/>
    <w:rsid w:val="00605F4B"/>
    <w:rsid w:val="00610BE3"/>
    <w:rsid w:val="00611B0C"/>
    <w:rsid w:val="00616E92"/>
    <w:rsid w:val="00622A36"/>
    <w:rsid w:val="0063544C"/>
    <w:rsid w:val="00645854"/>
    <w:rsid w:val="00651803"/>
    <w:rsid w:val="00681E56"/>
    <w:rsid w:val="006826E3"/>
    <w:rsid w:val="00683827"/>
    <w:rsid w:val="006851B2"/>
    <w:rsid w:val="00692920"/>
    <w:rsid w:val="006A1C92"/>
    <w:rsid w:val="006B4499"/>
    <w:rsid w:val="006C226E"/>
    <w:rsid w:val="006D455E"/>
    <w:rsid w:val="006E0A41"/>
    <w:rsid w:val="006E1D48"/>
    <w:rsid w:val="007138AC"/>
    <w:rsid w:val="0073763B"/>
    <w:rsid w:val="007550DB"/>
    <w:rsid w:val="00755DCF"/>
    <w:rsid w:val="0076399C"/>
    <w:rsid w:val="00783C43"/>
    <w:rsid w:val="00793EDB"/>
    <w:rsid w:val="00795A91"/>
    <w:rsid w:val="007B1A33"/>
    <w:rsid w:val="007B1AA6"/>
    <w:rsid w:val="007D6586"/>
    <w:rsid w:val="007F3DB2"/>
    <w:rsid w:val="008032AB"/>
    <w:rsid w:val="0080673C"/>
    <w:rsid w:val="0081321B"/>
    <w:rsid w:val="00832C3A"/>
    <w:rsid w:val="00876740"/>
    <w:rsid w:val="00890A0A"/>
    <w:rsid w:val="008A07FB"/>
    <w:rsid w:val="008A0D33"/>
    <w:rsid w:val="008A4F32"/>
    <w:rsid w:val="008B0B5D"/>
    <w:rsid w:val="008B3FFA"/>
    <w:rsid w:val="008B7FB8"/>
    <w:rsid w:val="008C1ACB"/>
    <w:rsid w:val="008D147C"/>
    <w:rsid w:val="009536CF"/>
    <w:rsid w:val="009B6CC5"/>
    <w:rsid w:val="009C5D13"/>
    <w:rsid w:val="009F0550"/>
    <w:rsid w:val="009F339F"/>
    <w:rsid w:val="00A22C89"/>
    <w:rsid w:val="00A37558"/>
    <w:rsid w:val="00A50A45"/>
    <w:rsid w:val="00A56D9D"/>
    <w:rsid w:val="00A86BE0"/>
    <w:rsid w:val="00A96A90"/>
    <w:rsid w:val="00AA341C"/>
    <w:rsid w:val="00AB4054"/>
    <w:rsid w:val="00AB4AC4"/>
    <w:rsid w:val="00AD0B3D"/>
    <w:rsid w:val="00AF209A"/>
    <w:rsid w:val="00B232CF"/>
    <w:rsid w:val="00B27D05"/>
    <w:rsid w:val="00B56C36"/>
    <w:rsid w:val="00B72A34"/>
    <w:rsid w:val="00B8592D"/>
    <w:rsid w:val="00BA2B89"/>
    <w:rsid w:val="00BC4BE8"/>
    <w:rsid w:val="00BD7D5B"/>
    <w:rsid w:val="00BE2E53"/>
    <w:rsid w:val="00BF2D79"/>
    <w:rsid w:val="00C25AB7"/>
    <w:rsid w:val="00C34BEE"/>
    <w:rsid w:val="00C37011"/>
    <w:rsid w:val="00C467F1"/>
    <w:rsid w:val="00C61222"/>
    <w:rsid w:val="00C6479A"/>
    <w:rsid w:val="00C729A5"/>
    <w:rsid w:val="00C82BD6"/>
    <w:rsid w:val="00CB7BB5"/>
    <w:rsid w:val="00CC52B2"/>
    <w:rsid w:val="00CC59BB"/>
    <w:rsid w:val="00CE283C"/>
    <w:rsid w:val="00CE2E03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81035"/>
    <w:rsid w:val="00DA2089"/>
    <w:rsid w:val="00DA6094"/>
    <w:rsid w:val="00DA69F3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336D"/>
    <w:rsid w:val="00F85D95"/>
    <w:rsid w:val="00FB65A1"/>
    <w:rsid w:val="00FC055A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47B15A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11</cp:revision>
  <cp:lastPrinted>2025-02-04T12:00:00Z</cp:lastPrinted>
  <dcterms:created xsi:type="dcterms:W3CDTF">2025-03-17T11:06:00Z</dcterms:created>
  <dcterms:modified xsi:type="dcterms:W3CDTF">2026-04-14T11:14:00Z</dcterms:modified>
</cp:coreProperties>
</file>